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877" w:rsidRDefault="004C1A53">
      <w:bookmarkStart w:id="0" w:name="_GoBack"/>
      <w:bookmarkEnd w:id="0"/>
      <w:r w:rsidRPr="004C1A53">
        <w:rPr>
          <w:b/>
        </w:rPr>
        <w:t>ET PTSA Meeting</w:t>
      </w:r>
      <w:r>
        <w:t xml:space="preserve"> - </w:t>
      </w:r>
      <w:r w:rsidR="00975DE0">
        <w:rPr>
          <w:b/>
        </w:rPr>
        <w:t>Monday,</w:t>
      </w:r>
      <w:r w:rsidR="00A7292E">
        <w:rPr>
          <w:b/>
        </w:rPr>
        <w:t xml:space="preserve"> </w:t>
      </w:r>
      <w:r w:rsidR="00DA3386">
        <w:rPr>
          <w:b/>
        </w:rPr>
        <w:t>October 9, 2017</w:t>
      </w:r>
    </w:p>
    <w:p w:rsidR="006232BB" w:rsidRDefault="004C1A53" w:rsidP="004C1A53">
      <w:pPr>
        <w:spacing w:after="120"/>
      </w:pPr>
      <w:r w:rsidRPr="004C1A53">
        <w:rPr>
          <w:b/>
        </w:rPr>
        <w:t>Attendance</w:t>
      </w:r>
      <w:r>
        <w:t>:</w:t>
      </w:r>
      <w:r w:rsidR="006232BB">
        <w:t xml:space="preserve"> </w:t>
      </w:r>
    </w:p>
    <w:p w:rsidR="004C1A53" w:rsidRDefault="004C1A53" w:rsidP="004C1A53">
      <w:pPr>
        <w:tabs>
          <w:tab w:val="left" w:pos="4320"/>
        </w:tabs>
        <w:spacing w:after="0"/>
        <w:contextualSpacing/>
      </w:pPr>
      <w:r w:rsidRPr="004C1A53">
        <w:rPr>
          <w:b/>
        </w:rPr>
        <w:t>President</w:t>
      </w:r>
      <w:r>
        <w:t xml:space="preserve">: Lisa Broznowicz  </w:t>
      </w:r>
      <w:r>
        <w:tab/>
      </w:r>
      <w:r w:rsidRPr="004C1A53">
        <w:rPr>
          <w:b/>
        </w:rPr>
        <w:t>Vice President</w:t>
      </w:r>
      <w:r>
        <w:t xml:space="preserve">: </w:t>
      </w:r>
      <w:r w:rsidR="00DA3386">
        <w:t>Rachel Hills</w:t>
      </w:r>
    </w:p>
    <w:p w:rsidR="004C1A53" w:rsidRDefault="004C1A53" w:rsidP="004C1A53">
      <w:pPr>
        <w:tabs>
          <w:tab w:val="left" w:pos="4320"/>
        </w:tabs>
        <w:spacing w:after="0"/>
        <w:contextualSpacing/>
      </w:pPr>
      <w:r w:rsidRPr="004C1A53">
        <w:rPr>
          <w:b/>
        </w:rPr>
        <w:t>Treasurer</w:t>
      </w:r>
      <w:r>
        <w:t xml:space="preserve">: </w:t>
      </w:r>
      <w:r w:rsidR="00F92B57">
        <w:t>Dora Russell</w:t>
      </w:r>
      <w:r>
        <w:t xml:space="preserve">  </w:t>
      </w:r>
      <w:r>
        <w:tab/>
      </w:r>
      <w:r w:rsidRPr="004C1A53">
        <w:rPr>
          <w:b/>
        </w:rPr>
        <w:t>Corresponding Secretary</w:t>
      </w:r>
      <w:r>
        <w:t xml:space="preserve">: </w:t>
      </w:r>
      <w:r w:rsidR="00F92B57">
        <w:t>Jenn Waskiewicz</w:t>
      </w:r>
      <w:r w:rsidR="0022585F">
        <w:t xml:space="preserve"> </w:t>
      </w:r>
    </w:p>
    <w:p w:rsidR="004C1A53" w:rsidRDefault="004C1A53" w:rsidP="004C1A53">
      <w:pPr>
        <w:tabs>
          <w:tab w:val="left" w:pos="4320"/>
        </w:tabs>
        <w:spacing w:after="0"/>
        <w:contextualSpacing/>
      </w:pPr>
      <w:r w:rsidRPr="004C1A53">
        <w:rPr>
          <w:b/>
        </w:rPr>
        <w:t>Recording Secretary</w:t>
      </w:r>
      <w:r>
        <w:t xml:space="preserve">: </w:t>
      </w:r>
      <w:r w:rsidR="00DA3386">
        <w:t>(absent)</w:t>
      </w:r>
      <w:r>
        <w:t xml:space="preserve">  </w:t>
      </w:r>
      <w:r>
        <w:tab/>
      </w:r>
      <w:r w:rsidRPr="004C1A53">
        <w:rPr>
          <w:b/>
        </w:rPr>
        <w:t>Principal</w:t>
      </w:r>
      <w:r>
        <w:t xml:space="preserve">: </w:t>
      </w:r>
      <w:r w:rsidR="008740DB">
        <w:t>Michelle Anderson</w:t>
      </w:r>
    </w:p>
    <w:p w:rsidR="004C1A53" w:rsidRDefault="004C1A53" w:rsidP="007C2864">
      <w:pPr>
        <w:spacing w:after="120"/>
      </w:pPr>
      <w:r w:rsidRPr="004C1A53">
        <w:rPr>
          <w:b/>
        </w:rPr>
        <w:t>General Membership</w:t>
      </w:r>
      <w:r>
        <w:t xml:space="preserve">: </w:t>
      </w:r>
      <w:r w:rsidR="00F92B57">
        <w:t>Tom Broznowicz</w:t>
      </w:r>
      <w:r w:rsidR="00131209">
        <w:t xml:space="preserve">, </w:t>
      </w:r>
      <w:r w:rsidR="00DA3386">
        <w:t xml:space="preserve">Christy Urban, Chrissie Gettier, Grace Hughes, Kim Hughes, Lisa Gallagher, Jenn Waskiewicz, Beverly </w:t>
      </w:r>
      <w:proofErr w:type="spellStart"/>
      <w:r w:rsidR="00DA3386">
        <w:t>Schulterbrandt</w:t>
      </w:r>
      <w:proofErr w:type="spellEnd"/>
      <w:r w:rsidR="00DA3386">
        <w:t xml:space="preserve">, Debbie </w:t>
      </w:r>
      <w:proofErr w:type="spellStart"/>
      <w:r w:rsidR="00DA3386">
        <w:t>Foraskis</w:t>
      </w:r>
      <w:proofErr w:type="spellEnd"/>
      <w:r w:rsidR="00DA3386">
        <w:t xml:space="preserve">, Robyn Morris, Larry Russell, Dora Russell, Candice Holt, Spencer Padgett, Drew Padgett, Shellie </w:t>
      </w:r>
      <w:proofErr w:type="spellStart"/>
      <w:r w:rsidR="00DA3386">
        <w:t>Holthaus</w:t>
      </w:r>
      <w:proofErr w:type="spellEnd"/>
      <w:r w:rsidR="00DA3386">
        <w:t xml:space="preserve">, Christine </w:t>
      </w:r>
      <w:proofErr w:type="spellStart"/>
      <w:r w:rsidR="00DA3386">
        <w:t>Boxley</w:t>
      </w:r>
      <w:proofErr w:type="spellEnd"/>
      <w:r w:rsidR="00DA3386">
        <w:t xml:space="preserve">, and </w:t>
      </w:r>
      <w:proofErr w:type="spellStart"/>
      <w:r w:rsidR="00DA3386">
        <w:t>Albanos</w:t>
      </w:r>
      <w:proofErr w:type="spellEnd"/>
      <w:r w:rsidR="00DA3386">
        <w:t xml:space="preserve"> </w:t>
      </w:r>
      <w:proofErr w:type="spellStart"/>
      <w:r w:rsidR="00DA3386">
        <w:t>Gatira</w:t>
      </w:r>
      <w:proofErr w:type="spellEnd"/>
    </w:p>
    <w:p w:rsidR="004C1A53" w:rsidRDefault="005D4785">
      <w:r w:rsidRPr="005D4785">
        <w:rPr>
          <w:b/>
        </w:rPr>
        <w:t>Minutes</w:t>
      </w:r>
      <w:r>
        <w:t xml:space="preserve">: </w:t>
      </w:r>
      <w:r w:rsidR="00975DE0">
        <w:t xml:space="preserve">Approved </w:t>
      </w:r>
      <w:r w:rsidR="00DA3386">
        <w:t>August and September as submitted.</w:t>
      </w:r>
    </w:p>
    <w:p w:rsidR="001A0988" w:rsidRPr="00B264B0" w:rsidRDefault="005D4785" w:rsidP="00B264B0">
      <w:r w:rsidRPr="005D4785">
        <w:rPr>
          <w:b/>
        </w:rPr>
        <w:t>Treasurer’s Report</w:t>
      </w:r>
      <w:r>
        <w:t xml:space="preserve">: </w:t>
      </w:r>
      <w:r w:rsidR="00DA3386">
        <w:t xml:space="preserve"> Reviewed Treasurer’s report for August and September.</w:t>
      </w:r>
      <w:r w:rsidR="00AD7719">
        <w:t xml:space="preserve"> </w:t>
      </w:r>
    </w:p>
    <w:p w:rsidR="005D4785" w:rsidRDefault="005D4785" w:rsidP="007C2864">
      <w:pPr>
        <w:spacing w:after="0"/>
      </w:pPr>
      <w:r w:rsidRPr="005D4785">
        <w:rPr>
          <w:b/>
        </w:rPr>
        <w:t>Principal’s Report</w:t>
      </w:r>
      <w:r w:rsidR="007C2864">
        <w:t xml:space="preserve">: </w:t>
      </w:r>
      <w:r w:rsidR="00DA3386">
        <w:t>Fall Festival was a success.  Mr. McConnell was taped to a tree!  Proceeds to raise money for a Greenhouse that would bring Eastern Tech closer to its Green School Initiative.  Music teacher resigned.  Homecoming 10/21.  PSAT Testing this week.  Open House on October 24</w:t>
      </w:r>
      <w:r w:rsidR="00DA3386" w:rsidRPr="00DA3386">
        <w:rPr>
          <w:vertAlign w:val="superscript"/>
        </w:rPr>
        <w:t>th</w:t>
      </w:r>
      <w:r w:rsidR="00DA3386">
        <w:t xml:space="preserve">.  Freshmen in Engineering, TAM &amp; Construction are able to take a class from their major this year.  </w:t>
      </w:r>
      <w:r w:rsidR="00133A4D">
        <w:t xml:space="preserve">We had 315 incoming freshmen this year.  </w:t>
      </w:r>
      <w:r w:rsidR="00DA3386">
        <w:t>Senior Graduation date is May 29</w:t>
      </w:r>
      <w:r w:rsidR="00DA3386" w:rsidRPr="00DA3386">
        <w:rPr>
          <w:vertAlign w:val="superscript"/>
        </w:rPr>
        <w:t>th</w:t>
      </w:r>
      <w:r w:rsidR="00DA3386">
        <w:t xml:space="preserve"> @ 2:30 @ Towson University.  15 Parents attended the Parent/Teachers Conferences.  Juniors looking to improve the Ring Ceremony to more of a celebration for all junior regardless if ring is purchased or not.   Executive Sponsor for Asian Union Group and Skills USA.  </w:t>
      </w:r>
    </w:p>
    <w:p w:rsidR="005D4785" w:rsidRDefault="005D4785" w:rsidP="005D4785">
      <w:pPr>
        <w:spacing w:after="0"/>
      </w:pPr>
    </w:p>
    <w:p w:rsidR="005D4785" w:rsidRDefault="00112C54" w:rsidP="005D4785">
      <w:pPr>
        <w:spacing w:after="0"/>
      </w:pPr>
      <w:r w:rsidRPr="00112C54">
        <w:rPr>
          <w:b/>
        </w:rPr>
        <w:t>Vice President’s Report</w:t>
      </w:r>
      <w:r>
        <w:t xml:space="preserve">: </w:t>
      </w:r>
      <w:r w:rsidR="00DA3386">
        <w:t>Working on sending out business membership letters.</w:t>
      </w:r>
    </w:p>
    <w:p w:rsidR="00112C54" w:rsidRDefault="00112C54" w:rsidP="005D4785">
      <w:pPr>
        <w:spacing w:after="0"/>
      </w:pPr>
    </w:p>
    <w:p w:rsidR="00112C54" w:rsidRDefault="00112C54" w:rsidP="005D4785">
      <w:pPr>
        <w:spacing w:after="0"/>
      </w:pPr>
      <w:r w:rsidRPr="00112C54">
        <w:rPr>
          <w:b/>
        </w:rPr>
        <w:t>Corresponding Secretary’s Report</w:t>
      </w:r>
      <w:r>
        <w:t xml:space="preserve">: </w:t>
      </w:r>
      <w:r w:rsidR="000363AD">
        <w:t>posting more to Facebook.  Creating events on Facebook.</w:t>
      </w:r>
    </w:p>
    <w:p w:rsidR="00112C54" w:rsidRDefault="00112C54" w:rsidP="005D4785">
      <w:pPr>
        <w:spacing w:after="0"/>
      </w:pPr>
    </w:p>
    <w:p w:rsidR="007B0207" w:rsidRDefault="00551412" w:rsidP="00746213">
      <w:pPr>
        <w:spacing w:after="0"/>
      </w:pPr>
      <w:r w:rsidRPr="00551412">
        <w:rPr>
          <w:b/>
        </w:rPr>
        <w:t>President’s Report</w:t>
      </w:r>
      <w:r>
        <w:t xml:space="preserve">: </w:t>
      </w:r>
      <w:r w:rsidR="000363AD">
        <w:t xml:space="preserve">Sent notice to last year’s business members to renew for this school year.  Advised webmaster to remove businesses that did not renew.  Explained folders distributed at Back to School Night and </w:t>
      </w:r>
      <w:r w:rsidR="00133A4D">
        <w:t>senior</w:t>
      </w:r>
      <w:r w:rsidR="000363AD">
        <w:t xml:space="preserve"> folders will be filled and put in senior homeroom teacher’s mailboxes to be distributed this week.  President will add comments to committee reports as needed. </w:t>
      </w:r>
    </w:p>
    <w:p w:rsidR="00175AC7" w:rsidRDefault="00175AC7" w:rsidP="005D4785">
      <w:pPr>
        <w:spacing w:after="0"/>
      </w:pPr>
    </w:p>
    <w:p w:rsidR="00E46CFC" w:rsidRDefault="00C6129F" w:rsidP="005D4785">
      <w:pPr>
        <w:spacing w:after="0"/>
      </w:pPr>
      <w:r w:rsidRPr="00C6129F">
        <w:rPr>
          <w:b/>
        </w:rPr>
        <w:t>Committee Reports</w:t>
      </w:r>
      <w:r>
        <w:t xml:space="preserve">:  </w:t>
      </w:r>
    </w:p>
    <w:p w:rsidR="00C6129F" w:rsidRDefault="00C6129F" w:rsidP="005D4785">
      <w:pPr>
        <w:spacing w:after="0"/>
      </w:pPr>
      <w:r w:rsidRPr="00C6129F">
        <w:rPr>
          <w:b/>
        </w:rPr>
        <w:t>After Prom</w:t>
      </w:r>
      <w:r w:rsidR="00C27D01">
        <w:t xml:space="preserve">: </w:t>
      </w:r>
      <w:r w:rsidR="000363AD">
        <w:t>meeting held a few weeks ago.  Another meeting coming up in October.</w:t>
      </w:r>
    </w:p>
    <w:p w:rsidR="007B0207" w:rsidRDefault="0077155D" w:rsidP="005D4785">
      <w:pPr>
        <w:spacing w:after="0"/>
      </w:pPr>
      <w:r w:rsidRPr="0077155D">
        <w:rPr>
          <w:b/>
        </w:rPr>
        <w:t>Banners</w:t>
      </w:r>
      <w:r>
        <w:t xml:space="preserve">: </w:t>
      </w:r>
      <w:r w:rsidR="000363AD">
        <w:t xml:space="preserve">Freshmen banners are coming down this week.  Would have liked to keep them up for the Open House but the Homecoming Dance is before the Open House so that’s not an option.  Getting orders for senior banners already.  </w:t>
      </w:r>
    </w:p>
    <w:p w:rsidR="00B13682" w:rsidRPr="00F830AA" w:rsidRDefault="0077155D" w:rsidP="005D4785">
      <w:pPr>
        <w:spacing w:after="0"/>
      </w:pPr>
      <w:r w:rsidRPr="00107956">
        <w:rPr>
          <w:b/>
        </w:rPr>
        <w:t>Basket Bingo</w:t>
      </w:r>
      <w:r w:rsidR="0066132D">
        <w:t xml:space="preserve">: </w:t>
      </w:r>
      <w:r w:rsidR="003D6A3D">
        <w:t>Nov 3</w:t>
      </w:r>
      <w:r w:rsidR="003D6A3D" w:rsidRPr="003D6A3D">
        <w:rPr>
          <w:vertAlign w:val="superscript"/>
        </w:rPr>
        <w:t>rd</w:t>
      </w:r>
      <w:r w:rsidR="003D6A3D">
        <w:t xml:space="preserve"> </w:t>
      </w:r>
      <w:r w:rsidR="000363AD">
        <w:t>– Donations are much needed.  Asking each class to ask for donations of gift cards.  Tickets are on sale.  Hope to sell 300.  We always have great prizes – this Bingo no different.</w:t>
      </w:r>
      <w:r w:rsidR="003D6A3D">
        <w:t xml:space="preserve"> </w:t>
      </w:r>
    </w:p>
    <w:p w:rsidR="0077155D" w:rsidRDefault="0077155D" w:rsidP="005D4785">
      <w:pPr>
        <w:spacing w:after="0"/>
      </w:pPr>
      <w:r w:rsidRPr="00107956">
        <w:rPr>
          <w:b/>
        </w:rPr>
        <w:t>Bulletin Board</w:t>
      </w:r>
      <w:r>
        <w:t>:</w:t>
      </w:r>
      <w:r w:rsidR="0066132D">
        <w:t xml:space="preserve"> </w:t>
      </w:r>
      <w:r w:rsidR="000363AD">
        <w:t>Asked if anyone posted restaurant night flyer for October – Lisa said she did.</w:t>
      </w:r>
      <w:r w:rsidR="003D6A3D">
        <w:t xml:space="preserve"> </w:t>
      </w:r>
    </w:p>
    <w:p w:rsidR="001253B9" w:rsidRDefault="00473D35" w:rsidP="005D4785">
      <w:pPr>
        <w:spacing w:after="0"/>
      </w:pPr>
      <w:r w:rsidRPr="00473D35">
        <w:rPr>
          <w:b/>
        </w:rPr>
        <w:t>Clothing Drive:</w:t>
      </w:r>
      <w:r w:rsidR="001253B9">
        <w:t xml:space="preserve"> </w:t>
      </w:r>
      <w:r w:rsidR="003D6A3D">
        <w:t>Ends Nov 4</w:t>
      </w:r>
      <w:r w:rsidR="003D6A3D" w:rsidRPr="003D6A3D">
        <w:rPr>
          <w:vertAlign w:val="superscript"/>
        </w:rPr>
        <w:t>th</w:t>
      </w:r>
      <w:r w:rsidR="003D6A3D">
        <w:t xml:space="preserve"> pickup Sat </w:t>
      </w:r>
      <w:r w:rsidR="00133A4D">
        <w:t>after Bingo</w:t>
      </w:r>
      <w:r w:rsidR="003D6A3D">
        <w:t>.</w:t>
      </w:r>
    </w:p>
    <w:p w:rsidR="000363AD" w:rsidRDefault="000363AD" w:rsidP="005D4785">
      <w:pPr>
        <w:spacing w:after="0"/>
      </w:pPr>
      <w:r w:rsidRPr="000363AD">
        <w:rPr>
          <w:b/>
        </w:rPr>
        <w:t>Flowers:</w:t>
      </w:r>
      <w:r>
        <w:t xml:space="preserve">  Made almost $400.  Larger flowers did not sell.  Next year considering ordering less large flowers and more hanging baskets and smaller flowers.  Leftover flowers donated to school.</w:t>
      </w:r>
    </w:p>
    <w:p w:rsidR="003D6A3D" w:rsidRDefault="0077155D" w:rsidP="005D4785">
      <w:pPr>
        <w:spacing w:after="0"/>
      </w:pPr>
      <w:r w:rsidRPr="00107956">
        <w:rPr>
          <w:b/>
        </w:rPr>
        <w:lastRenderedPageBreak/>
        <w:t>Hospitality</w:t>
      </w:r>
      <w:r>
        <w:t xml:space="preserve">: </w:t>
      </w:r>
      <w:r w:rsidR="000363AD">
        <w:t>Will provide snacks to teachers for PSAT Testing</w:t>
      </w:r>
      <w:r w:rsidR="003D6A3D">
        <w:t>.</w:t>
      </w:r>
      <w:r w:rsidR="000363AD">
        <w:t xml:space="preserve">  Getting ready for Homecoming Dance.  Lisa mentioned this is Candice’s last year as Hospitality.  Would like to get a replacement to shadow Candice this year.</w:t>
      </w:r>
    </w:p>
    <w:p w:rsidR="000363AD" w:rsidRDefault="0077155D" w:rsidP="005D4785">
      <w:pPr>
        <w:spacing w:after="0"/>
      </w:pPr>
      <w:r w:rsidRPr="00107956">
        <w:rPr>
          <w:b/>
        </w:rPr>
        <w:t>Membership/Stampede</w:t>
      </w:r>
      <w:r>
        <w:t xml:space="preserve">: </w:t>
      </w:r>
      <w:r w:rsidR="000363AD">
        <w:t xml:space="preserve"> Recommends dues </w:t>
      </w:r>
      <w:r w:rsidR="00133A4D">
        <w:t>are</w:t>
      </w:r>
      <w:r w:rsidR="000363AD">
        <w:t xml:space="preserve"> raised to $10 next year.   State and National dues are expected to </w:t>
      </w:r>
      <w:r w:rsidR="00133A4D">
        <w:t>rise</w:t>
      </w:r>
      <w:r w:rsidR="000363AD">
        <w:t xml:space="preserve"> next year.  Amount charge now does not make it easy to look at total and know how many members we have.  Currently</w:t>
      </w:r>
      <w:r w:rsidR="00846F2F">
        <w:t xml:space="preserve"> have 488 members with 46 percent participation from faculty.</w:t>
      </w:r>
      <w:r w:rsidR="00A61F7C">
        <w:t xml:space="preserve">  Attended Greg’s Driving School class with a promotion to raffle off a gift card to PTSA members but there was only 1 student that was a PTSA.  Robyn offered the others a chance to join but no forms were taken.  Ice Cream Social this week.  (Lisa asked Ms. Anderson if she would promote on announcements and Ms. Anderson said she would.)</w:t>
      </w:r>
    </w:p>
    <w:p w:rsidR="0066132D" w:rsidRDefault="0077155D" w:rsidP="005D4785">
      <w:pPr>
        <w:spacing w:after="0"/>
        <w:rPr>
          <w:b/>
        </w:rPr>
      </w:pPr>
      <w:r w:rsidRPr="00107956">
        <w:rPr>
          <w:b/>
        </w:rPr>
        <w:t>N</w:t>
      </w:r>
      <w:r w:rsidR="0066132D">
        <w:rPr>
          <w:b/>
        </w:rPr>
        <w:t xml:space="preserve">ominating: </w:t>
      </w:r>
      <w:r w:rsidR="00AD7719">
        <w:t>Vacant</w:t>
      </w:r>
      <w:r w:rsidR="00513E47">
        <w:t xml:space="preserve">. </w:t>
      </w:r>
    </w:p>
    <w:p w:rsidR="0077155D" w:rsidRDefault="0066132D" w:rsidP="005D4785">
      <w:pPr>
        <w:spacing w:after="0"/>
      </w:pPr>
      <w:r>
        <w:rPr>
          <w:b/>
        </w:rPr>
        <w:t>N</w:t>
      </w:r>
      <w:r w:rsidR="0077155D" w:rsidRPr="00107956">
        <w:rPr>
          <w:b/>
        </w:rPr>
        <w:t>ewsletter</w:t>
      </w:r>
      <w:r w:rsidR="0077155D">
        <w:t xml:space="preserve">: </w:t>
      </w:r>
      <w:r w:rsidR="00846F2F">
        <w:t>Sends out each Sunday.  Advised chairpersons to submit flyers and announcements by Sunday morning – not to assume that Lisa will automatically remember to advertise.</w:t>
      </w:r>
      <w:r w:rsidR="001859EA">
        <w:t xml:space="preserve">  </w:t>
      </w:r>
    </w:p>
    <w:p w:rsidR="00B13682" w:rsidRPr="00B13682" w:rsidRDefault="00B13682" w:rsidP="005D4785">
      <w:pPr>
        <w:spacing w:after="0"/>
      </w:pPr>
      <w:r>
        <w:rPr>
          <w:b/>
        </w:rPr>
        <w:t>PTA Council</w:t>
      </w:r>
      <w:r w:rsidR="006752F2">
        <w:t xml:space="preserve">: </w:t>
      </w:r>
      <w:r w:rsidR="00AD7719">
        <w:t>One in Oct, TBD.</w:t>
      </w:r>
      <w:r w:rsidR="00B07857">
        <w:t xml:space="preserve"> </w:t>
      </w:r>
    </w:p>
    <w:p w:rsidR="0077155D" w:rsidRDefault="0077155D" w:rsidP="005D4785">
      <w:pPr>
        <w:spacing w:after="0"/>
      </w:pPr>
      <w:r w:rsidRPr="00107956">
        <w:rPr>
          <w:b/>
        </w:rPr>
        <w:t>Reflections</w:t>
      </w:r>
      <w:r>
        <w:t xml:space="preserve">: </w:t>
      </w:r>
      <w:r w:rsidR="00846F2F">
        <w:t>Ms. Lambert will be the chairperson.</w:t>
      </w:r>
    </w:p>
    <w:p w:rsidR="00477D3F" w:rsidRDefault="0077155D" w:rsidP="005D4785">
      <w:pPr>
        <w:spacing w:after="0"/>
      </w:pPr>
      <w:r w:rsidRPr="00107956">
        <w:rPr>
          <w:b/>
        </w:rPr>
        <w:t>SCRIPS</w:t>
      </w:r>
      <w:r>
        <w:t xml:space="preserve">: </w:t>
      </w:r>
      <w:r w:rsidR="00846F2F">
        <w:t>Orders were due 10/9.  Next order to go in on November 17</w:t>
      </w:r>
      <w:r w:rsidR="00846F2F" w:rsidRPr="00846F2F">
        <w:rPr>
          <w:vertAlign w:val="superscript"/>
        </w:rPr>
        <w:t>th</w:t>
      </w:r>
      <w:r w:rsidR="00846F2F">
        <w:t>.</w:t>
      </w:r>
    </w:p>
    <w:p w:rsidR="00B13682" w:rsidRPr="00B13682" w:rsidRDefault="00B13682" w:rsidP="005D4785">
      <w:pPr>
        <w:spacing w:after="0"/>
      </w:pPr>
      <w:r>
        <w:rPr>
          <w:b/>
        </w:rPr>
        <w:t>16</w:t>
      </w:r>
      <w:r w:rsidRPr="00B13682">
        <w:rPr>
          <w:b/>
          <w:vertAlign w:val="superscript"/>
        </w:rPr>
        <w:t>th</w:t>
      </w:r>
      <w:r>
        <w:rPr>
          <w:b/>
        </w:rPr>
        <w:t xml:space="preserve"> Birthday</w:t>
      </w:r>
      <w:r>
        <w:t xml:space="preserve">: </w:t>
      </w:r>
      <w:r w:rsidR="001859EA">
        <w:t>N/A</w:t>
      </w:r>
    </w:p>
    <w:p w:rsidR="0077155D" w:rsidRDefault="0077155D" w:rsidP="005D4785">
      <w:pPr>
        <w:spacing w:after="0"/>
      </w:pPr>
      <w:r w:rsidRPr="00107956">
        <w:rPr>
          <w:b/>
        </w:rPr>
        <w:t>Website</w:t>
      </w:r>
      <w:r>
        <w:t xml:space="preserve">: </w:t>
      </w:r>
      <w:r w:rsidR="00846F2F">
        <w:t xml:space="preserve">steady updating the website as needed.  Flyers are posted to link to newsletter.  </w:t>
      </w:r>
    </w:p>
    <w:p w:rsidR="00B13682" w:rsidRDefault="00B13682" w:rsidP="005D4785">
      <w:pPr>
        <w:spacing w:after="0"/>
      </w:pPr>
      <w:r w:rsidRPr="00B13682">
        <w:rPr>
          <w:b/>
        </w:rPr>
        <w:t>Teacher Appreciation</w:t>
      </w:r>
      <w:r w:rsidR="00441B0C">
        <w:t xml:space="preserve">: </w:t>
      </w:r>
      <w:r w:rsidR="00AD7719">
        <w:t>Chair absent. May 8</w:t>
      </w:r>
      <w:r w:rsidR="00AD7719" w:rsidRPr="00AD7719">
        <w:rPr>
          <w:vertAlign w:val="superscript"/>
        </w:rPr>
        <w:t>th</w:t>
      </w:r>
      <w:r w:rsidR="00AD7719">
        <w:t xml:space="preserve"> in Maker Space. Volunteers needed.</w:t>
      </w:r>
    </w:p>
    <w:p w:rsidR="009701CE" w:rsidRDefault="009701CE" w:rsidP="005D4785">
      <w:pPr>
        <w:spacing w:after="0"/>
      </w:pPr>
    </w:p>
    <w:p w:rsidR="009701CE" w:rsidRDefault="00133A4D" w:rsidP="005D4785">
      <w:pPr>
        <w:spacing w:after="0"/>
      </w:pPr>
      <w:r w:rsidRPr="009701CE">
        <w:rPr>
          <w:b/>
        </w:rPr>
        <w:t>Liaison</w:t>
      </w:r>
      <w:r w:rsidR="009701CE" w:rsidRPr="009701CE">
        <w:rPr>
          <w:b/>
        </w:rPr>
        <w:t xml:space="preserve"> Reports</w:t>
      </w:r>
      <w:r w:rsidR="009701CE">
        <w:t>:</w:t>
      </w:r>
    </w:p>
    <w:p w:rsidR="00F01315" w:rsidRDefault="00F01315" w:rsidP="005D4785">
      <w:pPr>
        <w:spacing w:after="0"/>
      </w:pPr>
      <w:r>
        <w:rPr>
          <w:b/>
        </w:rPr>
        <w:t>Parent Class Rep</w:t>
      </w:r>
      <w:r>
        <w:t xml:space="preserve">: </w:t>
      </w:r>
    </w:p>
    <w:p w:rsidR="00846F2F" w:rsidRPr="00846F2F" w:rsidRDefault="00846F2F" w:rsidP="00846F2F">
      <w:pPr>
        <w:spacing w:after="0"/>
        <w:ind w:left="720"/>
      </w:pPr>
      <w:r>
        <w:t xml:space="preserve">Class of </w:t>
      </w:r>
      <w:r w:rsidR="00F01315">
        <w:t>’1</w:t>
      </w:r>
      <w:r w:rsidR="006C04C7">
        <w:t>8</w:t>
      </w:r>
      <w:r>
        <w:t>:</w:t>
      </w:r>
      <w:r w:rsidRPr="00F01315">
        <w:t xml:space="preserve"> </w:t>
      </w:r>
      <w:r w:rsidRPr="00846F2F">
        <w:t>Senior Panoramic Picture: Thursday October 12, 2017</w:t>
      </w:r>
    </w:p>
    <w:p w:rsidR="00846F2F" w:rsidRPr="00846F2F" w:rsidRDefault="00846F2F" w:rsidP="00846F2F">
      <w:pPr>
        <w:spacing w:after="0"/>
        <w:ind w:left="720"/>
      </w:pPr>
      <w:r w:rsidRPr="00846F2F">
        <w:t>Tentative Fundraiser (Mixed Bags): February 12</w:t>
      </w:r>
      <w:r w:rsidRPr="00846F2F">
        <w:rPr>
          <w:vertAlign w:val="superscript"/>
        </w:rPr>
        <w:t>th</w:t>
      </w:r>
      <w:r w:rsidRPr="00846F2F">
        <w:t> -23</w:t>
      </w:r>
      <w:r w:rsidRPr="00846F2F">
        <w:rPr>
          <w:vertAlign w:val="superscript"/>
        </w:rPr>
        <w:t>rd</w:t>
      </w:r>
      <w:r w:rsidRPr="00846F2F">
        <w:t>, 2018</w:t>
      </w:r>
    </w:p>
    <w:p w:rsidR="00846F2F" w:rsidRPr="00846F2F" w:rsidRDefault="00846F2F" w:rsidP="00846F2F">
      <w:pPr>
        <w:spacing w:after="0"/>
        <w:ind w:left="720"/>
      </w:pPr>
      <w:r w:rsidRPr="00846F2F">
        <w:t>Senior Prom @ Martin’s West: Saturday May 19</w:t>
      </w:r>
      <w:r w:rsidRPr="00846F2F">
        <w:rPr>
          <w:vertAlign w:val="superscript"/>
        </w:rPr>
        <w:t>th</w:t>
      </w:r>
      <w:r w:rsidRPr="00846F2F">
        <w:t>, 2018</w:t>
      </w:r>
    </w:p>
    <w:p w:rsidR="00846F2F" w:rsidRPr="00846F2F" w:rsidRDefault="00846F2F" w:rsidP="00846F2F">
      <w:pPr>
        <w:spacing w:after="0"/>
        <w:ind w:left="720"/>
      </w:pPr>
      <w:r w:rsidRPr="00846F2F">
        <w:t>Senior Awards Ceremony: Thursday May 24</w:t>
      </w:r>
      <w:r w:rsidRPr="00846F2F">
        <w:rPr>
          <w:vertAlign w:val="superscript"/>
        </w:rPr>
        <w:t>th</w:t>
      </w:r>
      <w:r w:rsidRPr="00846F2F">
        <w:t>, 2018</w:t>
      </w:r>
    </w:p>
    <w:p w:rsidR="00846F2F" w:rsidRPr="00846F2F" w:rsidRDefault="00846F2F" w:rsidP="00846F2F">
      <w:pPr>
        <w:spacing w:after="0"/>
        <w:ind w:left="720"/>
      </w:pPr>
      <w:r w:rsidRPr="00846F2F">
        <w:t>Senior Picnic: Friday May 25</w:t>
      </w:r>
      <w:r w:rsidRPr="00846F2F">
        <w:rPr>
          <w:vertAlign w:val="superscript"/>
        </w:rPr>
        <w:t>th</w:t>
      </w:r>
      <w:r w:rsidRPr="00846F2F">
        <w:t>, 2018</w:t>
      </w:r>
    </w:p>
    <w:p w:rsidR="00846F2F" w:rsidRPr="00846F2F" w:rsidRDefault="00846F2F" w:rsidP="00846F2F">
      <w:pPr>
        <w:spacing w:after="0"/>
        <w:ind w:left="720"/>
      </w:pPr>
      <w:r w:rsidRPr="00846F2F">
        <w:t>Graduation: Tuesday May 29</w:t>
      </w:r>
      <w:r w:rsidRPr="00846F2F">
        <w:rPr>
          <w:vertAlign w:val="superscript"/>
        </w:rPr>
        <w:t>th</w:t>
      </w:r>
      <w:r w:rsidRPr="00846F2F">
        <w:t>, 2018 @ 2:30pm</w:t>
      </w:r>
    </w:p>
    <w:p w:rsidR="00846F2F" w:rsidRPr="00846F2F" w:rsidRDefault="00846F2F" w:rsidP="00846F2F">
      <w:pPr>
        <w:spacing w:after="0"/>
        <w:ind w:left="720"/>
      </w:pPr>
      <w:r w:rsidRPr="00846F2F">
        <w:t> </w:t>
      </w:r>
    </w:p>
    <w:p w:rsidR="00846F2F" w:rsidRPr="00846F2F" w:rsidRDefault="00846F2F" w:rsidP="00846F2F">
      <w:pPr>
        <w:spacing w:after="0"/>
        <w:ind w:left="720"/>
      </w:pPr>
      <w:r w:rsidRPr="00846F2F">
        <w:t>Things to be on the lookout for:</w:t>
      </w:r>
    </w:p>
    <w:p w:rsidR="00846F2F" w:rsidRPr="00846F2F" w:rsidRDefault="00846F2F" w:rsidP="00846F2F">
      <w:pPr>
        <w:spacing w:after="0"/>
        <w:ind w:left="720"/>
      </w:pPr>
      <w:r w:rsidRPr="00846F2F">
        <w:t>Senior Signature T-shirt Order Forms</w:t>
      </w:r>
    </w:p>
    <w:p w:rsidR="00846F2F" w:rsidRPr="00846F2F" w:rsidRDefault="00846F2F" w:rsidP="00846F2F">
      <w:pPr>
        <w:spacing w:after="0"/>
        <w:ind w:left="720"/>
      </w:pPr>
      <w:r w:rsidRPr="00846F2F">
        <w:t>Spirit Nights</w:t>
      </w:r>
    </w:p>
    <w:p w:rsidR="00F01315" w:rsidRDefault="00F01315" w:rsidP="00846F2F">
      <w:pPr>
        <w:spacing w:after="0"/>
        <w:ind w:left="720"/>
      </w:pPr>
    </w:p>
    <w:p w:rsidR="00F01315" w:rsidRDefault="00F01315" w:rsidP="005D4785">
      <w:pPr>
        <w:spacing w:after="0"/>
      </w:pPr>
      <w:r>
        <w:tab/>
        <w:t>Class of ’1</w:t>
      </w:r>
      <w:r w:rsidR="006C04C7">
        <w:t>9</w:t>
      </w:r>
      <w:r>
        <w:t xml:space="preserve">: </w:t>
      </w:r>
      <w:r w:rsidR="00846F2F">
        <w:t>fundraisers coming up next week. Uncle Jerry’s Tees.  Ring Ceremony in December – volunteers needed.  Junior Prom – volunteers needed to help.</w:t>
      </w:r>
      <w:r w:rsidR="00A01F20">
        <w:t xml:space="preserve"> </w:t>
      </w:r>
    </w:p>
    <w:p w:rsidR="0076717F" w:rsidRDefault="00F01315" w:rsidP="005D4785">
      <w:pPr>
        <w:spacing w:after="0"/>
      </w:pPr>
      <w:r>
        <w:tab/>
        <w:t>Class of ’</w:t>
      </w:r>
      <w:r w:rsidR="006C04C7">
        <w:t>20</w:t>
      </w:r>
      <w:r>
        <w:t>: N/A</w:t>
      </w:r>
    </w:p>
    <w:p w:rsidR="00846F2F" w:rsidRDefault="00846F2F" w:rsidP="005D4785">
      <w:pPr>
        <w:spacing w:after="0"/>
      </w:pPr>
      <w:r>
        <w:t xml:space="preserve"> </w:t>
      </w:r>
      <w:r>
        <w:tab/>
        <w:t>Class of ’21: N/A</w:t>
      </w:r>
    </w:p>
    <w:p w:rsidR="00F01315" w:rsidRDefault="00F01315" w:rsidP="005D4785">
      <w:pPr>
        <w:spacing w:after="0"/>
      </w:pPr>
    </w:p>
    <w:p w:rsidR="00F01315" w:rsidRPr="00F01315" w:rsidRDefault="00F01315" w:rsidP="005D4785">
      <w:pPr>
        <w:spacing w:after="0"/>
      </w:pPr>
      <w:r w:rsidRPr="00BB1F12">
        <w:rPr>
          <w:b/>
        </w:rPr>
        <w:t>Next Meeting</w:t>
      </w:r>
      <w:r>
        <w:t xml:space="preserve">:  </w:t>
      </w:r>
      <w:r w:rsidR="00846F2F">
        <w:t xml:space="preserve">November is SIT meeting.  No PTSA Meeting in December.  Next Meeting will be January 8, 2018.  </w:t>
      </w:r>
      <w:r w:rsidR="005433D7">
        <w:t xml:space="preserve"> </w:t>
      </w:r>
      <w:r w:rsidR="00A01F20">
        <w:t xml:space="preserve"> </w:t>
      </w:r>
      <w:r w:rsidR="00441B0C">
        <w:t xml:space="preserve"> </w:t>
      </w:r>
    </w:p>
    <w:sectPr w:rsidR="00F01315" w:rsidRPr="00F01315" w:rsidSect="00BE6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53"/>
    <w:rsid w:val="000363AD"/>
    <w:rsid w:val="00061E48"/>
    <w:rsid w:val="00107956"/>
    <w:rsid w:val="00112C54"/>
    <w:rsid w:val="001253B9"/>
    <w:rsid w:val="00131209"/>
    <w:rsid w:val="00133A4D"/>
    <w:rsid w:val="00175AC7"/>
    <w:rsid w:val="001828FA"/>
    <w:rsid w:val="001859EA"/>
    <w:rsid w:val="001A0988"/>
    <w:rsid w:val="001E1F2E"/>
    <w:rsid w:val="002148A7"/>
    <w:rsid w:val="0022585F"/>
    <w:rsid w:val="00335C5E"/>
    <w:rsid w:val="003446F1"/>
    <w:rsid w:val="003D6A3D"/>
    <w:rsid w:val="00404C1E"/>
    <w:rsid w:val="00441B0C"/>
    <w:rsid w:val="00473D35"/>
    <w:rsid w:val="00477D3F"/>
    <w:rsid w:val="004C1A53"/>
    <w:rsid w:val="00513E47"/>
    <w:rsid w:val="005433D7"/>
    <w:rsid w:val="00551412"/>
    <w:rsid w:val="005D4785"/>
    <w:rsid w:val="006232BB"/>
    <w:rsid w:val="0066132D"/>
    <w:rsid w:val="006752F2"/>
    <w:rsid w:val="006C04C7"/>
    <w:rsid w:val="007168B4"/>
    <w:rsid w:val="00746213"/>
    <w:rsid w:val="0076717F"/>
    <w:rsid w:val="0077155D"/>
    <w:rsid w:val="007B0207"/>
    <w:rsid w:val="007C2864"/>
    <w:rsid w:val="00846F2F"/>
    <w:rsid w:val="00847D0A"/>
    <w:rsid w:val="008740DB"/>
    <w:rsid w:val="008C3C79"/>
    <w:rsid w:val="009701CE"/>
    <w:rsid w:val="00975DE0"/>
    <w:rsid w:val="009B0FB0"/>
    <w:rsid w:val="009E18EF"/>
    <w:rsid w:val="00A01F20"/>
    <w:rsid w:val="00A61F7C"/>
    <w:rsid w:val="00A7292E"/>
    <w:rsid w:val="00AD7719"/>
    <w:rsid w:val="00AF089B"/>
    <w:rsid w:val="00AF1D37"/>
    <w:rsid w:val="00AF690A"/>
    <w:rsid w:val="00B07857"/>
    <w:rsid w:val="00B13682"/>
    <w:rsid w:val="00B264B0"/>
    <w:rsid w:val="00B73F7F"/>
    <w:rsid w:val="00BB1F12"/>
    <w:rsid w:val="00BE6FF4"/>
    <w:rsid w:val="00C0384F"/>
    <w:rsid w:val="00C27D01"/>
    <w:rsid w:val="00C6129F"/>
    <w:rsid w:val="00D73680"/>
    <w:rsid w:val="00DA3386"/>
    <w:rsid w:val="00DA5712"/>
    <w:rsid w:val="00DD1157"/>
    <w:rsid w:val="00DD38E5"/>
    <w:rsid w:val="00E04B89"/>
    <w:rsid w:val="00E42877"/>
    <w:rsid w:val="00E46CFC"/>
    <w:rsid w:val="00E9244C"/>
    <w:rsid w:val="00F01315"/>
    <w:rsid w:val="00F830AA"/>
    <w:rsid w:val="00F86E39"/>
    <w:rsid w:val="00F92B57"/>
    <w:rsid w:val="00FC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21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2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93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4241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heather.petras</dc:creator>
  <cp:lastModifiedBy>Jennifer Waskiewicz</cp:lastModifiedBy>
  <cp:revision>2</cp:revision>
  <dcterms:created xsi:type="dcterms:W3CDTF">2017-10-23T14:54:00Z</dcterms:created>
  <dcterms:modified xsi:type="dcterms:W3CDTF">2017-10-23T14:54:00Z</dcterms:modified>
</cp:coreProperties>
</file>